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103A" w:rsidRDefault="00C112E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41.25pt">
            <v:imagedata r:id="rId4" o:title="scan"/>
          </v:shape>
        </w:pict>
      </w:r>
    </w:p>
    <w:p w:rsidR="00C112EF" w:rsidRDefault="00C112EF"/>
    <w:p w:rsidR="00C112EF" w:rsidRDefault="00C112EF"/>
    <w:p w:rsidR="00C112EF" w:rsidRDefault="00C112EF">
      <w:r>
        <w:lastRenderedPageBreak/>
        <w:pict>
          <v:shape id="_x0000_i1026" type="#_x0000_t75" style="width:453.75pt;height:641.25pt">
            <v:imagedata r:id="rId5" o:title="scan0001"/>
          </v:shape>
        </w:pict>
      </w:r>
    </w:p>
    <w:p w:rsidR="00C112EF" w:rsidRDefault="00C112EF"/>
    <w:p w:rsidR="00C112EF" w:rsidRDefault="00C112EF"/>
    <w:p w:rsidR="00C112EF" w:rsidRDefault="00C112EF">
      <w:r>
        <w:lastRenderedPageBreak/>
        <w:pict>
          <v:shape id="_x0000_i1027" type="#_x0000_t75" style="width:453.75pt;height:641.25pt">
            <v:imagedata r:id="rId6" o:title="scan0002"/>
          </v:shape>
        </w:pict>
      </w:r>
    </w:p>
    <w:p w:rsidR="00C112EF" w:rsidRDefault="00C112EF"/>
    <w:p w:rsidR="00C112EF" w:rsidRDefault="00C112EF"/>
    <w:p w:rsidR="00C112EF" w:rsidRDefault="00C112EF">
      <w:r>
        <w:lastRenderedPageBreak/>
        <w:pict>
          <v:shape id="_x0000_i1028" type="#_x0000_t75" style="width:453.75pt;height:641.25pt">
            <v:imagedata r:id="rId7" o:title="scan0003"/>
          </v:shape>
        </w:pict>
      </w:r>
    </w:p>
    <w:p w:rsidR="00C112EF" w:rsidRDefault="00C112EF"/>
    <w:p w:rsidR="00C112EF" w:rsidRDefault="00C112EF"/>
    <w:p w:rsidR="00C112EF" w:rsidRDefault="00C112EF">
      <w:r>
        <w:lastRenderedPageBreak/>
        <w:pict>
          <v:shape id="_x0000_i1029" type="#_x0000_t75" style="width:453.75pt;height:641.25pt">
            <v:imagedata r:id="rId8" o:title="scan0005"/>
          </v:shape>
        </w:pict>
      </w:r>
    </w:p>
    <w:p w:rsidR="00C112EF" w:rsidRDefault="00C112EF"/>
    <w:p w:rsidR="00C112EF" w:rsidRDefault="00C112EF"/>
    <w:p w:rsidR="00C112EF" w:rsidRDefault="00C112EF">
      <w:r>
        <w:lastRenderedPageBreak/>
        <w:pict>
          <v:shape id="_x0000_i1030" type="#_x0000_t75" style="width:453.75pt;height:641.25pt">
            <v:imagedata r:id="rId9" o:title="scan0004"/>
          </v:shape>
        </w:pict>
      </w:r>
    </w:p>
    <w:p w:rsidR="00C112EF" w:rsidRDefault="00C112EF"/>
    <w:p w:rsidR="00C112EF" w:rsidRDefault="00C112EF"/>
    <w:p w:rsidR="00C112EF" w:rsidRDefault="00C112EF">
      <w:r>
        <w:lastRenderedPageBreak/>
        <w:pict>
          <v:shape id="_x0000_i1031" type="#_x0000_t75" style="width:453.75pt;height:641.25pt">
            <v:imagedata r:id="rId10" o:title="scan0007"/>
          </v:shape>
        </w:pict>
      </w:r>
    </w:p>
    <w:p w:rsidR="00C112EF" w:rsidRDefault="00C112EF"/>
    <w:p w:rsidR="00C112EF" w:rsidRDefault="00C112EF"/>
    <w:p w:rsidR="00C112EF" w:rsidRDefault="00C112EF">
      <w:r>
        <w:lastRenderedPageBreak/>
        <w:pict>
          <v:shape id="_x0000_i1032" type="#_x0000_t75" style="width:453.75pt;height:641.25pt">
            <v:imagedata r:id="rId11" o:title="scan0006"/>
          </v:shape>
        </w:pict>
      </w:r>
    </w:p>
    <w:p w:rsidR="00C112EF" w:rsidRDefault="00C112EF"/>
    <w:p w:rsidR="00C112EF" w:rsidRDefault="00C112EF"/>
    <w:p w:rsidR="00C112EF" w:rsidRDefault="00C112EF">
      <w:r>
        <w:lastRenderedPageBreak/>
        <w:pict>
          <v:shape id="_x0000_i1033" type="#_x0000_t75" style="width:453.75pt;height:641.25pt">
            <v:imagedata r:id="rId12" o:title="scan0009"/>
          </v:shape>
        </w:pict>
      </w:r>
    </w:p>
    <w:p w:rsidR="00C112EF" w:rsidRDefault="00C112EF"/>
    <w:p w:rsidR="00C112EF" w:rsidRDefault="00C112EF"/>
    <w:p w:rsidR="00C112EF" w:rsidRDefault="00C112EF">
      <w:bookmarkStart w:id="0" w:name="_GoBack"/>
      <w:bookmarkEnd w:id="0"/>
      <w:r>
        <w:lastRenderedPageBreak/>
        <w:pict>
          <v:shape id="_x0000_i1034" type="#_x0000_t75" style="width:453.75pt;height:641.25pt">
            <v:imagedata r:id="rId13" o:title="scan0008"/>
          </v:shape>
        </w:pict>
      </w:r>
    </w:p>
    <w:p w:rsidR="00C112EF" w:rsidRDefault="00C112EF"/>
    <w:p w:rsidR="00C112EF" w:rsidRDefault="00C112EF"/>
    <w:sectPr w:rsidR="00C112E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12EF"/>
    <w:rsid w:val="0012103A"/>
    <w:rsid w:val="00C11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BDF6E3A-84A3-4E47-AC67-BA82E0B44A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VANDOVÁ Jarmila</dc:creator>
  <cp:keywords/>
  <dc:description/>
  <cp:lastModifiedBy>VANDOVÁ Jarmila</cp:lastModifiedBy>
  <cp:revision>1</cp:revision>
  <dcterms:created xsi:type="dcterms:W3CDTF">2020-07-20T09:40:00Z</dcterms:created>
  <dcterms:modified xsi:type="dcterms:W3CDTF">2020-07-20T09:42:00Z</dcterms:modified>
</cp:coreProperties>
</file>